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92E1" w14:textId="77777777"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="0045477A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디</w:t>
      </w:r>
      <w:bookmarkStart w:id="0" w:name="_GoBack"/>
      <w:bookmarkEnd w:id="0"/>
      <w:r w:rsidR="0045477A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지털콘텐츠마케터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94"/>
        <w:gridCol w:w="2552"/>
        <w:gridCol w:w="1275"/>
        <w:gridCol w:w="3364"/>
      </w:tblGrid>
      <w:tr w:rsidR="003841F5" w14:paraId="48FD3503" w14:textId="77777777" w:rsidTr="004D4E83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B3AB19B" w14:textId="77777777"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gridSpan w:val="2"/>
            <w:vAlign w:val="center"/>
          </w:tcPr>
          <w:p w14:paraId="55BC686A" w14:textId="77777777" w:rsidR="003841F5" w:rsidRDefault="003841F5" w:rsidP="004D4E83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FE93EF" w14:textId="77777777"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14:paraId="3C7E011B" w14:textId="77777777" w:rsidR="003841F5" w:rsidRPr="0029610F" w:rsidRDefault="00FC6E1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디지털콘텐츠</w:t>
            </w:r>
            <w:r w:rsidR="0045477A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마케터</w:t>
            </w:r>
          </w:p>
        </w:tc>
      </w:tr>
      <w:tr w:rsidR="003841F5" w14:paraId="66E4FFC9" w14:textId="77777777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4E78384" w14:textId="77777777"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gridSpan w:val="2"/>
            <w:vAlign w:val="center"/>
          </w:tcPr>
          <w:p w14:paraId="30AD271C" w14:textId="77777777" w:rsidR="003841F5" w:rsidRDefault="00CB09C0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C233EF" w14:textId="77777777" w:rsidR="003841F5" w:rsidRPr="00C4400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14:paraId="1E4F6511" w14:textId="77777777"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14:paraId="4785788C" w14:textId="77777777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A35AE36" w14:textId="77777777" w:rsidR="003841F5" w:rsidRPr="0005141C" w:rsidRDefault="00B44732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046" w:type="dxa"/>
            <w:gridSpan w:val="2"/>
            <w:vAlign w:val="center"/>
          </w:tcPr>
          <w:p w14:paraId="786958E8" w14:textId="77777777"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84AFE4" w14:textId="77777777" w:rsidR="003841F5" w:rsidRPr="0029610F" w:rsidRDefault="00B44732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364" w:type="dxa"/>
            <w:vAlign w:val="center"/>
          </w:tcPr>
          <w:p w14:paraId="095CC886" w14:textId="77777777"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14:paraId="360D7809" w14:textId="77777777" w:rsidTr="004D4E83">
        <w:trPr>
          <w:trHeight w:val="397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14:paraId="666E71B7" w14:textId="77777777" w:rsidR="00A54FD6" w:rsidRPr="00C83086" w:rsidRDefault="006F7374" w:rsidP="00C8308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T</w:t>
            </w:r>
            <w:r w:rsidR="004D4E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활용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D4E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or</w:t>
            </w:r>
            <w:r w:rsidR="00FC6E1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  <w:r w:rsidR="00C8308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83086" w:rsidRP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ex. </w:t>
            </w:r>
            <w:r w:rsidR="00C83086" w:rsidRP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포토샵,</w:t>
            </w:r>
            <w:r w:rsidR="00C83086" w:rsidRP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MOS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(워드,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엑셀,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파워포인트)</w:t>
            </w:r>
            <w:r w:rsidR="00C83086" w:rsidRP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등</w:t>
            </w:r>
            <w:r w:rsidR="00C8308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D4E83" w14:paraId="10D78D9B" w14:textId="77777777" w:rsidTr="006F7374">
        <w:trPr>
          <w:trHeight w:val="312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DC2C317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종류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C330AE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활용능력(상/중/하)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22F6F8F" w14:textId="77777777" w:rsidR="004D4E83" w:rsidRPr="004D4E83" w:rsidRDefault="006F7374" w:rsidP="006F737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상세설명</w:t>
            </w:r>
          </w:p>
        </w:tc>
      </w:tr>
      <w:tr w:rsidR="004D4E83" w14:paraId="3F4CE2AB" w14:textId="77777777" w:rsidTr="006F7374">
        <w:trPr>
          <w:trHeight w:val="312"/>
        </w:trPr>
        <w:tc>
          <w:tcPr>
            <w:tcW w:w="2972" w:type="dxa"/>
            <w:gridSpan w:val="2"/>
            <w:vAlign w:val="center"/>
          </w:tcPr>
          <w:p w14:paraId="38601FD1" w14:textId="77777777" w:rsidR="004D4E83" w:rsidRPr="004D4E83" w:rsidRDefault="004D4E83" w:rsidP="00C8308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AB16AB8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357EDDB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4D4E83" w14:paraId="7699910B" w14:textId="77777777" w:rsidTr="006F7374">
        <w:trPr>
          <w:trHeight w:val="311"/>
        </w:trPr>
        <w:tc>
          <w:tcPr>
            <w:tcW w:w="2972" w:type="dxa"/>
            <w:gridSpan w:val="2"/>
            <w:vAlign w:val="center"/>
          </w:tcPr>
          <w:p w14:paraId="03A09A7C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3532ACA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89D5382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4D4E83" w14:paraId="73A8B28B" w14:textId="77777777" w:rsidTr="006F7374">
        <w:trPr>
          <w:trHeight w:val="311"/>
        </w:trPr>
        <w:tc>
          <w:tcPr>
            <w:tcW w:w="2972" w:type="dxa"/>
            <w:gridSpan w:val="2"/>
            <w:vAlign w:val="center"/>
          </w:tcPr>
          <w:p w14:paraId="7C5E45A2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7A254C2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399A6886" w14:textId="77777777"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3154FE" w14:paraId="25B3202C" w14:textId="77777777" w:rsidTr="004D4E83">
        <w:trPr>
          <w:trHeight w:val="428"/>
        </w:trPr>
        <w:tc>
          <w:tcPr>
            <w:tcW w:w="10163" w:type="dxa"/>
            <w:gridSpan w:val="5"/>
            <w:shd w:val="clear" w:color="auto" w:fill="D0CECE" w:themeFill="background2" w:themeFillShade="E6"/>
            <w:vAlign w:val="center"/>
          </w:tcPr>
          <w:p w14:paraId="29D684D8" w14:textId="507295B9" w:rsidR="003154FE" w:rsidRPr="0029610F" w:rsidRDefault="006E2655" w:rsidP="0045477A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언론</w:t>
            </w:r>
            <w:r w:rsidR="004547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/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홍보</w:t>
            </w:r>
            <w:r w:rsidR="004547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/마케팅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관</w:t>
            </w:r>
            <w:r w:rsidR="006F7374" w:rsidRPr="006F737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련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실습</w:t>
            </w:r>
            <w:r w:rsidR="006F7374" w:rsidRPr="006F737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과목 수강여부</w:t>
            </w:r>
            <w:r w:rsidR="006F73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F73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기사작성기초,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6E265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PR제작과디지털미디어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등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154FE" w14:paraId="6606FA6A" w14:textId="77777777" w:rsidTr="00B44732">
        <w:trPr>
          <w:trHeight w:val="1451"/>
        </w:trPr>
        <w:tc>
          <w:tcPr>
            <w:tcW w:w="10163" w:type="dxa"/>
            <w:gridSpan w:val="5"/>
          </w:tcPr>
          <w:p w14:paraId="63E5F952" w14:textId="77777777" w:rsidR="006F7374" w:rsidRPr="00B57431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*수강자는 과목명,</w:t>
            </w:r>
            <w:r w:rsidRPr="00B57431"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Pr="00B57431"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14:paraId="089AA79E" w14:textId="77777777" w:rsidR="006F7374" w:rsidRPr="00B57431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*미수강자는 공</w:t>
            </w:r>
            <w:r w:rsidR="0045477A"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란</w:t>
            </w: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으로 남겨두세요.</w:t>
            </w:r>
          </w:p>
          <w:p w14:paraId="301D104C" w14:textId="77777777" w:rsidR="006F7374" w:rsidRPr="00B57431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A6A6A6" w:themeColor="background1" w:themeShade="A6"/>
                <w:kern w:val="0"/>
                <w:szCs w:val="20"/>
              </w:rPr>
            </w:pPr>
          </w:p>
        </w:tc>
      </w:tr>
      <w:tr w:rsidR="003154FE" w14:paraId="043BF2F1" w14:textId="77777777" w:rsidTr="004D4E83">
        <w:trPr>
          <w:trHeight w:val="397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14:paraId="34C1A74D" w14:textId="77777777" w:rsidR="003154FE" w:rsidRPr="0029610F" w:rsidRDefault="006F7374" w:rsidP="006F737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자기소개 및 지원동기</w:t>
            </w:r>
          </w:p>
        </w:tc>
      </w:tr>
      <w:tr w:rsidR="003154FE" w14:paraId="5EC9DEDC" w14:textId="77777777" w:rsidTr="00D10BC3">
        <w:trPr>
          <w:trHeight w:val="256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E3C359" w14:textId="77777777" w:rsidR="00D10BC3" w:rsidRPr="00D10BC3" w:rsidRDefault="00B57431" w:rsidP="00B5743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8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00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자(공백포함)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이내</w:t>
            </w:r>
          </w:p>
        </w:tc>
      </w:tr>
      <w:tr w:rsidR="0029610F" w14:paraId="109D3260" w14:textId="77777777" w:rsidTr="004D4E83">
        <w:trPr>
          <w:trHeight w:val="50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777A3D" w14:textId="77777777" w:rsidR="00B31590" w:rsidRDefault="006E265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디지털콘텐츠 </w:t>
            </w:r>
            <w:r w:rsidR="00762D6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또는 홍보</w:t>
            </w:r>
            <w:r w:rsidR="00762D6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∙</w:t>
            </w:r>
            <w:r w:rsidR="00762D6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마케팅 </w:t>
            </w:r>
            <w:r w:rsidR="006F7374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관련</w:t>
            </w:r>
            <w:r w:rsidR="0045477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</w:t>
            </w:r>
            <w:r w:rsidR="006F7374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경험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을</w:t>
            </w:r>
            <w:r w:rsidR="006F7374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6F7374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구체적으로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적어주세요</w:t>
            </w:r>
            <w:r w:rsidR="00236F1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.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</w:t>
            </w:r>
          </w:p>
          <w:p w14:paraId="5F99213E" w14:textId="77777777" w:rsidR="0029610F" w:rsidRPr="00B31590" w:rsidRDefault="006E2655" w:rsidP="003A783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개인미디어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762D6F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및 </w:t>
            </w: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SNS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운영,</w:t>
            </w:r>
            <w:r w:rsidR="00B31590"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B31590"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웹</w:t>
            </w:r>
            <w:r w:rsidR="00B31590"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·</w:t>
            </w:r>
            <w:r w:rsidR="00B31590"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모바일 콘텐츠 </w:t>
            </w:r>
            <w:r w:rsidR="0045477A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제작,</w:t>
            </w:r>
            <w:r w:rsidR="0045477A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762D6F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학회활동,</w:t>
            </w:r>
            <w:r w:rsidR="00762D6F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236F1F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강의수강 및 </w:t>
            </w:r>
            <w:r w:rsidR="0045477A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스터디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등</w:t>
            </w:r>
          </w:p>
        </w:tc>
      </w:tr>
      <w:tr w:rsidR="0029610F" w14:paraId="62601949" w14:textId="77777777" w:rsidTr="00D10BC3">
        <w:trPr>
          <w:trHeight w:val="5521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A24C90" w14:textId="77777777" w:rsidR="00D10BC3" w:rsidRPr="00D10BC3" w:rsidRDefault="00B57431" w:rsidP="00B5743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1000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자(공백포함)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이내</w:t>
            </w:r>
          </w:p>
        </w:tc>
      </w:tr>
      <w:tr w:rsidR="00B31590" w14:paraId="049E9937" w14:textId="77777777" w:rsidTr="00B31590">
        <w:trPr>
          <w:trHeight w:val="484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6F1CB" w14:textId="77777777" w:rsidR="00AE24A6" w:rsidRDefault="00AE24A6" w:rsidP="00AE24A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lastRenderedPageBreak/>
              <w:t>디지털콘텐츠마케터</w:t>
            </w:r>
            <w:r w:rsidR="003A7832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>로서</w:t>
            </w: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 xml:space="preserve"> 어떻게 이대학보를 마케팅하고 </w:t>
            </w:r>
            <w:r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 xml:space="preserve">SNS </w:t>
            </w: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>채널을 운영하고 싶은지,</w:t>
            </w:r>
            <w:r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 xml:space="preserve"> </w:t>
            </w:r>
          </w:p>
          <w:p w14:paraId="5466BE47" w14:textId="77777777" w:rsidR="00B31590" w:rsidRPr="00D10BC3" w:rsidRDefault="00AE24A6" w:rsidP="00AE24A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 xml:space="preserve">현재 운영 중인 이대학보 </w:t>
            </w:r>
            <w:r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 xml:space="preserve">SNS </w:t>
            </w: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>채널에 대한 평가와 함께 알려주세요.</w:t>
            </w:r>
            <w:r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 xml:space="preserve"> </w:t>
            </w:r>
          </w:p>
        </w:tc>
      </w:tr>
      <w:tr w:rsidR="00B31590" w14:paraId="6C8DA194" w14:textId="77777777" w:rsidTr="00657A62">
        <w:trPr>
          <w:trHeight w:val="4273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688A47" w14:textId="77777777" w:rsidR="00A44BFD" w:rsidRPr="00236F1F" w:rsidRDefault="00B57431" w:rsidP="00657A62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Cs w:val="18"/>
              </w:rPr>
            </w:pPr>
            <w:r w:rsidRPr="00B57431"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600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자(공백포함)</w:t>
            </w:r>
            <w:r>
              <w:rPr>
                <w:rFonts w:asciiTheme="majorHAnsi" w:eastAsiaTheme="majorHAnsi" w:hAnsiTheme="majorHAnsi" w:cs="굴림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이내</w:t>
            </w:r>
          </w:p>
        </w:tc>
      </w:tr>
      <w:tr w:rsidR="0029610F" w14:paraId="5EA0C315" w14:textId="77777777" w:rsidTr="004D4E83">
        <w:trPr>
          <w:trHeight w:val="844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14:paraId="107C982A" w14:textId="77777777" w:rsidR="00AE24A6" w:rsidRPr="00AE24A6" w:rsidRDefault="00AE24A6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24A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디지털콘텐츠 제작과 관련한 본인의 포트폴리오가 있다면 함께 제출해 주세요.</w:t>
            </w:r>
          </w:p>
          <w:p w14:paraId="16E63E3B" w14:textId="292D1156" w:rsidR="00AE24A6" w:rsidRPr="00AE24A6" w:rsidRDefault="00AE24A6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24A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최종 합격자는 </w:t>
            </w:r>
            <w:r w:rsidR="0037494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겨울</w:t>
            </w:r>
            <w:r w:rsidRPr="00AE24A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방학 중 진행되는 회의와 특강 등에 참여해야 합니다.</w:t>
            </w:r>
          </w:p>
          <w:p w14:paraId="19EE0F0A" w14:textId="77777777" w:rsidR="00AE24A6" w:rsidRPr="00AE24A6" w:rsidRDefault="00AE24A6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  <w:p w14:paraId="5CC3AF8C" w14:textId="77777777" w:rsidR="00E92561" w:rsidRDefault="00AE24A6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위</w:t>
            </w:r>
            <w:r w:rsidR="00A44B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내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 w:rsidR="00A44BFD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 w:rsidR="00E9256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14:paraId="5A32818C" w14:textId="77777777" w:rsidR="0029610F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868D3B2" w14:textId="77777777"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14:paraId="488E300D" w14:textId="5CE2BD4D"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B33955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11</w:t>
      </w:r>
      <w:r w:rsidR="00AE24A6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월</w:t>
      </w:r>
      <w:r w:rsidR="00B5743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 2</w:t>
      </w:r>
      <w:r w:rsidR="00B33955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6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B5743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토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  <w:r w:rsidR="00B5743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 </w:t>
      </w:r>
      <w:r w:rsidR="00B5743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오후1</w:t>
      </w:r>
      <w:r w:rsidR="00B5743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</w:t>
      </w:r>
      <w:r w:rsidR="00B5743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시5</w:t>
      </w:r>
      <w:r w:rsidR="00B5743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9</w:t>
      </w:r>
      <w:r w:rsidR="00B5743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분</w:t>
      </w:r>
    </w:p>
    <w:p w14:paraId="11D63B24" w14:textId="77777777"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14:paraId="62A79471" w14:textId="2D8C30D1" w:rsid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1B2C0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10</w:t>
      </w:r>
      <w:r w:rsidR="00B33955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9</w:t>
      </w:r>
      <w:r w:rsidR="001B2C0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기 </w:t>
      </w:r>
      <w:r w:rsidR="00A44BFD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디지털콘텐츠</w:t>
      </w:r>
      <w:r w:rsidR="007F3B2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마케터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A066" w14:textId="77777777" w:rsidR="00AD7CF5" w:rsidRDefault="00AD7CF5" w:rsidP="00F13C5C">
      <w:pPr>
        <w:spacing w:after="0" w:line="240" w:lineRule="auto"/>
      </w:pPr>
      <w:r>
        <w:separator/>
      </w:r>
    </w:p>
  </w:endnote>
  <w:endnote w:type="continuationSeparator" w:id="0">
    <w:p w14:paraId="7AE838FB" w14:textId="77777777" w:rsidR="00AD7CF5" w:rsidRDefault="00AD7CF5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AB43" w14:textId="77777777" w:rsidR="00AD7CF5" w:rsidRDefault="00AD7CF5" w:rsidP="00F13C5C">
      <w:pPr>
        <w:spacing w:after="0" w:line="240" w:lineRule="auto"/>
      </w:pPr>
      <w:r>
        <w:separator/>
      </w:r>
    </w:p>
  </w:footnote>
  <w:footnote w:type="continuationSeparator" w:id="0">
    <w:p w14:paraId="210B0753" w14:textId="77777777" w:rsidR="00AD7CF5" w:rsidRDefault="00AD7CF5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E0BB1"/>
    <w:multiLevelType w:val="hybridMultilevel"/>
    <w:tmpl w:val="7F403FE0"/>
    <w:lvl w:ilvl="0" w:tplc="06728400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7BE3B5F"/>
    <w:multiLevelType w:val="hybridMultilevel"/>
    <w:tmpl w:val="1226B9D2"/>
    <w:lvl w:ilvl="0" w:tplc="2862A91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0"/>
    <w:rsid w:val="0002191D"/>
    <w:rsid w:val="000340D1"/>
    <w:rsid w:val="0005141C"/>
    <w:rsid w:val="00074C80"/>
    <w:rsid w:val="000769FB"/>
    <w:rsid w:val="000C40C9"/>
    <w:rsid w:val="000F5675"/>
    <w:rsid w:val="001243AB"/>
    <w:rsid w:val="00174834"/>
    <w:rsid w:val="00175CB4"/>
    <w:rsid w:val="001902BF"/>
    <w:rsid w:val="001B2C04"/>
    <w:rsid w:val="00233827"/>
    <w:rsid w:val="00236F1F"/>
    <w:rsid w:val="00245FFF"/>
    <w:rsid w:val="00261778"/>
    <w:rsid w:val="00271053"/>
    <w:rsid w:val="002821FB"/>
    <w:rsid w:val="00291B03"/>
    <w:rsid w:val="00292EAD"/>
    <w:rsid w:val="0029610F"/>
    <w:rsid w:val="002B34D5"/>
    <w:rsid w:val="0030389E"/>
    <w:rsid w:val="003154FE"/>
    <w:rsid w:val="003222E5"/>
    <w:rsid w:val="003336E0"/>
    <w:rsid w:val="003408D9"/>
    <w:rsid w:val="00353356"/>
    <w:rsid w:val="00374949"/>
    <w:rsid w:val="003841F5"/>
    <w:rsid w:val="003A7832"/>
    <w:rsid w:val="003C3BDD"/>
    <w:rsid w:val="003E1B2D"/>
    <w:rsid w:val="003F2730"/>
    <w:rsid w:val="003F38F5"/>
    <w:rsid w:val="00434C3C"/>
    <w:rsid w:val="0045477A"/>
    <w:rsid w:val="0049381E"/>
    <w:rsid w:val="004C74B1"/>
    <w:rsid w:val="004D4E83"/>
    <w:rsid w:val="004E74E9"/>
    <w:rsid w:val="00530DEA"/>
    <w:rsid w:val="005655C6"/>
    <w:rsid w:val="0057179C"/>
    <w:rsid w:val="00574950"/>
    <w:rsid w:val="00586FEF"/>
    <w:rsid w:val="005B2AD5"/>
    <w:rsid w:val="005C6C7C"/>
    <w:rsid w:val="006449C6"/>
    <w:rsid w:val="00645356"/>
    <w:rsid w:val="00655CAB"/>
    <w:rsid w:val="00657A62"/>
    <w:rsid w:val="00666CEB"/>
    <w:rsid w:val="006B6BC2"/>
    <w:rsid w:val="006D3B92"/>
    <w:rsid w:val="006E2655"/>
    <w:rsid w:val="006F7374"/>
    <w:rsid w:val="00702B35"/>
    <w:rsid w:val="00702CB9"/>
    <w:rsid w:val="00707251"/>
    <w:rsid w:val="00720A02"/>
    <w:rsid w:val="00762D6F"/>
    <w:rsid w:val="00763E52"/>
    <w:rsid w:val="007642F0"/>
    <w:rsid w:val="007904D0"/>
    <w:rsid w:val="007C312D"/>
    <w:rsid w:val="007D0A34"/>
    <w:rsid w:val="007E7ACC"/>
    <w:rsid w:val="007F3B24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03C30"/>
    <w:rsid w:val="009112D4"/>
    <w:rsid w:val="009135A6"/>
    <w:rsid w:val="0092481A"/>
    <w:rsid w:val="00936211"/>
    <w:rsid w:val="009646CF"/>
    <w:rsid w:val="0099413A"/>
    <w:rsid w:val="009D1F30"/>
    <w:rsid w:val="009F014F"/>
    <w:rsid w:val="00A232CC"/>
    <w:rsid w:val="00A44BFD"/>
    <w:rsid w:val="00A54FD6"/>
    <w:rsid w:val="00A958E1"/>
    <w:rsid w:val="00AD7CF5"/>
    <w:rsid w:val="00AE24A6"/>
    <w:rsid w:val="00AF4360"/>
    <w:rsid w:val="00B1340D"/>
    <w:rsid w:val="00B31590"/>
    <w:rsid w:val="00B33955"/>
    <w:rsid w:val="00B44732"/>
    <w:rsid w:val="00B45670"/>
    <w:rsid w:val="00B47CA6"/>
    <w:rsid w:val="00B57431"/>
    <w:rsid w:val="00B71932"/>
    <w:rsid w:val="00C44005"/>
    <w:rsid w:val="00C45411"/>
    <w:rsid w:val="00C7091E"/>
    <w:rsid w:val="00C83086"/>
    <w:rsid w:val="00C93A92"/>
    <w:rsid w:val="00CB09C0"/>
    <w:rsid w:val="00CC0883"/>
    <w:rsid w:val="00CC2012"/>
    <w:rsid w:val="00D10BC3"/>
    <w:rsid w:val="00D55D99"/>
    <w:rsid w:val="00D764C3"/>
    <w:rsid w:val="00D876F6"/>
    <w:rsid w:val="00DA0EE0"/>
    <w:rsid w:val="00DF1E74"/>
    <w:rsid w:val="00E05439"/>
    <w:rsid w:val="00E11D33"/>
    <w:rsid w:val="00E212AD"/>
    <w:rsid w:val="00E253C3"/>
    <w:rsid w:val="00E30DFB"/>
    <w:rsid w:val="00E401B9"/>
    <w:rsid w:val="00E827F2"/>
    <w:rsid w:val="00E92561"/>
    <w:rsid w:val="00E94046"/>
    <w:rsid w:val="00EA7EF2"/>
    <w:rsid w:val="00F13C5C"/>
    <w:rsid w:val="00F23876"/>
    <w:rsid w:val="00F36FF7"/>
    <w:rsid w:val="00F833B3"/>
    <w:rsid w:val="00FC6E15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B771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7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  <w:style w:type="paragraph" w:styleId="a8">
    <w:name w:val="Balloon Text"/>
    <w:basedOn w:val="a"/>
    <w:link w:val="Char1"/>
    <w:uiPriority w:val="99"/>
    <w:semiHidden/>
    <w:unhideWhenUsed/>
    <w:rsid w:val="00994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94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36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396B-12D6-44F6-B134-F617F53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이현승</dc:creator>
  <cp:lastModifiedBy>realw</cp:lastModifiedBy>
  <cp:revision>3</cp:revision>
  <cp:lastPrinted>2020-07-01T03:03:00Z</cp:lastPrinted>
  <dcterms:created xsi:type="dcterms:W3CDTF">2022-11-08T00:34:00Z</dcterms:created>
  <dcterms:modified xsi:type="dcterms:W3CDTF">2022-11-10T06:40:00Z</dcterms:modified>
</cp:coreProperties>
</file>