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a"/>
        <w:tblpPr w:leftFromText="142" w:rightFromText="142" w:vertAnchor="text" w:horzAnchor="margin" w:tblpY="65"/>
        <w:tblW w:w="0" w:type="auto"/>
        <w:tblLook w:val="04A0" w:firstRow="1" w:lastRow="0" w:firstColumn="1" w:lastColumn="0" w:noHBand="0" w:noVBand="1"/>
      </w:tblPr>
      <w:tblGrid>
        <w:gridCol w:w="9893"/>
      </w:tblGrid>
      <w:tr w:rsidR="00357841" w:rsidRPr="000622FC" w14:paraId="3E705306" w14:textId="77777777" w:rsidTr="00357841">
        <w:trPr>
          <w:trHeight w:val="1124"/>
        </w:trPr>
        <w:tc>
          <w:tcPr>
            <w:tcW w:w="9893" w:type="dxa"/>
            <w:shd w:val="clear" w:color="auto" w:fill="D9E2F3" w:themeFill="accent1" w:themeFillTint="33"/>
            <w:vAlign w:val="center"/>
          </w:tcPr>
          <w:p w14:paraId="4119EE73" w14:textId="77777777" w:rsidR="00357841" w:rsidRPr="00357841" w:rsidRDefault="00357841" w:rsidP="00357841">
            <w:pPr>
              <w:widowControl/>
              <w:wordWrap/>
              <w:autoSpaceDE/>
              <w:autoSpaceDN/>
              <w:jc w:val="center"/>
              <w:rPr>
                <w:rFonts w:ascii="HY헤드라인M" w:eastAsia="HY헤드라인M"/>
                <w:color w:val="000000"/>
                <w:sz w:val="32"/>
                <w:szCs w:val="40"/>
              </w:rPr>
            </w:pPr>
            <w:proofErr w:type="spellStart"/>
            <w:r w:rsidRPr="00357841">
              <w:rPr>
                <w:rFonts w:ascii="HY헤드라인M" w:eastAsia="HY헤드라인M" w:hint="eastAsia"/>
                <w:color w:val="000000"/>
                <w:sz w:val="32"/>
                <w:szCs w:val="40"/>
              </w:rPr>
              <w:t>서울시립하이서울유스호스텔</w:t>
            </w:r>
            <w:proofErr w:type="spellEnd"/>
            <w:r w:rsidRPr="00357841">
              <w:rPr>
                <w:rFonts w:ascii="HY헤드라인M" w:eastAsia="HY헤드라인M" w:hint="eastAsia"/>
                <w:color w:val="000000"/>
                <w:sz w:val="32"/>
                <w:szCs w:val="40"/>
              </w:rPr>
              <w:t xml:space="preserve"> 콘텐츠 제작 동아리</w:t>
            </w:r>
          </w:p>
          <w:p w14:paraId="1ADD7F7B" w14:textId="77777777" w:rsidR="00357841" w:rsidRPr="000622FC" w:rsidRDefault="00357841" w:rsidP="00357841">
            <w:pPr>
              <w:widowControl/>
              <w:wordWrap/>
              <w:autoSpaceDE/>
              <w:autoSpaceDN/>
              <w:jc w:val="center"/>
              <w:rPr>
                <w:rFonts w:ascii="HY헤드라인M" w:eastAsia="HY헤드라인M"/>
                <w:color w:val="000000"/>
                <w:sz w:val="36"/>
                <w:szCs w:val="44"/>
                <w:shd w:val="clear" w:color="000000" w:fill="auto"/>
              </w:rPr>
            </w:pPr>
            <w:proofErr w:type="spellStart"/>
            <w:r w:rsidRPr="000622FC">
              <w:rPr>
                <w:rFonts w:ascii="HY헤드라인M" w:eastAsia="HY헤드라인M" w:hint="eastAsia"/>
                <w:color w:val="000000"/>
                <w:sz w:val="36"/>
                <w:szCs w:val="44"/>
              </w:rPr>
              <w:t>유스트래블서포터즈</w:t>
            </w:r>
            <w:proofErr w:type="spellEnd"/>
            <w:r w:rsidRPr="000622FC">
              <w:rPr>
                <w:rFonts w:ascii="HY헤드라인M" w:eastAsia="HY헤드라인M" w:hint="eastAsia"/>
                <w:color w:val="000000"/>
                <w:sz w:val="36"/>
                <w:szCs w:val="44"/>
              </w:rPr>
              <w:t xml:space="preserve"> 4기 모집안내</w:t>
            </w:r>
          </w:p>
        </w:tc>
      </w:tr>
    </w:tbl>
    <w:p w14:paraId="1538B414" w14:textId="77777777" w:rsidR="00BE19EB" w:rsidRPr="000622FC" w:rsidRDefault="00BE19EB">
      <w:pPr>
        <w:widowControl/>
        <w:wordWrap/>
        <w:autoSpaceDE/>
        <w:autoSpaceDN/>
        <w:rPr>
          <w:rFonts w:ascii="함초롬바탕" w:eastAsia="함초롬바탕"/>
          <w:color w:val="000000"/>
          <w:sz w:val="20"/>
          <w:shd w:val="clear" w:color="000000" w:fill="auto"/>
        </w:rPr>
      </w:pPr>
    </w:p>
    <w:tbl>
      <w:tblPr>
        <w:tblStyle w:val="aa"/>
        <w:tblW w:w="0" w:type="auto"/>
        <w:tblInd w:w="9" w:type="dxa"/>
        <w:tblLook w:val="04A0" w:firstRow="1" w:lastRow="0" w:firstColumn="1" w:lastColumn="0" w:noHBand="0" w:noVBand="1"/>
      </w:tblPr>
      <w:tblGrid>
        <w:gridCol w:w="9893"/>
      </w:tblGrid>
      <w:tr w:rsidR="00BE19EB" w14:paraId="1CF7CFAC" w14:textId="77777777" w:rsidTr="00BE19EB">
        <w:tc>
          <w:tcPr>
            <w:tcW w:w="9893" w:type="dxa"/>
          </w:tcPr>
          <w:p w14:paraId="77E2977E" w14:textId="77777777" w:rsidR="00357841" w:rsidRDefault="00357841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  <w:b/>
              </w:rPr>
            </w:pPr>
          </w:p>
          <w:p w14:paraId="5DDB8802" w14:textId="0A303EB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  <w:b/>
              </w:rPr>
              <w:t xml:space="preserve">■ 모집 개요 </w:t>
            </w:r>
          </w:p>
          <w:p w14:paraId="2349D4B3" w14:textId="329254A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 xml:space="preserve"> 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유스트래블서포터즈는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 xml:space="preserve"> 서울을 방문하는 청소년과 관광객들을 위한 서울 여행 콘텐츠를 기획하고 제작하는 시립하이서울유스호스텔 소속의 청소년 동아리입니다. 여행과 콘텐츠 제작에 관심이 있는 분들의 많은 관심 부탁드립니다.</w:t>
            </w:r>
          </w:p>
          <w:p w14:paraId="4852CF2E" w14:textId="77777777" w:rsid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  <w:b/>
              </w:rPr>
            </w:pPr>
          </w:p>
          <w:p w14:paraId="62718D20" w14:textId="00D6B7B8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  <w:b/>
              </w:rPr>
              <w:t>■ 모집 대상</w:t>
            </w:r>
          </w:p>
          <w:p w14:paraId="393FE402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- 서울 여행과 콘텐츠 제작에 관심이 있는 만 24세 이하 대학생(재/휴학생)</w:t>
            </w:r>
          </w:p>
          <w:p w14:paraId="1E5BAF38" w14:textId="2185F968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 xml:space="preserve">- 한국어 소통이 원활한 </w:t>
            </w:r>
            <w:r>
              <w:rPr>
                <w:rFonts w:asciiTheme="minorEastAsia" w:eastAsiaTheme="minorEastAsia" w:hAnsiTheme="minorEastAsia" w:hint="eastAsia"/>
              </w:rPr>
              <w:t xml:space="preserve">만 24세 이하 </w:t>
            </w:r>
            <w:r w:rsidRPr="00BE19EB">
              <w:rPr>
                <w:rFonts w:asciiTheme="minorEastAsia" w:eastAsiaTheme="minorEastAsia" w:hAnsiTheme="minorEastAsia"/>
              </w:rPr>
              <w:t>유학생</w:t>
            </w:r>
          </w:p>
          <w:p w14:paraId="3E98717E" w14:textId="77777777" w:rsid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  <w:b/>
              </w:rPr>
            </w:pPr>
          </w:p>
          <w:p w14:paraId="3E5DBAEE" w14:textId="2BE3008A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  <w:b/>
              </w:rPr>
              <w:t xml:space="preserve">■ 기간 및 일정 </w:t>
            </w:r>
          </w:p>
          <w:p w14:paraId="2CD91028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 xml:space="preserve">- 모집 </w:t>
            </w:r>
            <w:proofErr w:type="gramStart"/>
            <w:r w:rsidRPr="00BE19EB">
              <w:rPr>
                <w:rFonts w:asciiTheme="minorEastAsia" w:eastAsiaTheme="minorEastAsia" w:hAnsiTheme="minorEastAsia"/>
              </w:rPr>
              <w:t>기간 :</w:t>
            </w:r>
            <w:proofErr w:type="gramEnd"/>
            <w:r w:rsidRPr="00BE19EB">
              <w:rPr>
                <w:rFonts w:asciiTheme="minorEastAsia" w:eastAsiaTheme="minorEastAsia" w:hAnsiTheme="minorEastAsia"/>
              </w:rPr>
              <w:t xml:space="preserve"> 1. 9.(금) ~ 2. 4.(수)</w:t>
            </w:r>
          </w:p>
          <w:p w14:paraId="1E4DA440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- 서류 합격자 발표 : 2. 6.(금)</w:t>
            </w:r>
          </w:p>
          <w:p w14:paraId="23A2FD4C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- 면접 진행 : 2. 11.(수) (시간 별도 공지)</w:t>
            </w:r>
          </w:p>
          <w:p w14:paraId="3EDC227A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 xml:space="preserve">- 면접 장소 :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하이서울유스호스텔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 xml:space="preserve"> 회의실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쥬빌리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 xml:space="preserve">(대기실),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하프문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>(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면접실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>)</w:t>
            </w:r>
          </w:p>
          <w:p w14:paraId="1E23824E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- 최종 발표 : 2. 20.(금)</w:t>
            </w:r>
          </w:p>
          <w:p w14:paraId="534AB7F6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- 오리엔테이션 및 발대식(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필참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>) : 2. 26.(목) ~ 27(금) (1박 2일)</w:t>
            </w:r>
          </w:p>
          <w:p w14:paraId="74803919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* 서류 및 최종합격자, 개별문자 / 홈페이지 게시</w:t>
            </w:r>
          </w:p>
          <w:p w14:paraId="761B6106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</w:p>
          <w:p w14:paraId="13662795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  <w:b/>
              </w:rPr>
              <w:t xml:space="preserve">■ 모집인원 </w:t>
            </w:r>
          </w:p>
          <w:p w14:paraId="5109311B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- 15명 이내</w:t>
            </w:r>
          </w:p>
          <w:p w14:paraId="68ADB891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</w:p>
          <w:p w14:paraId="6B8E71C2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  <w:b/>
              </w:rPr>
              <w:t>■ 참가비</w:t>
            </w:r>
          </w:p>
          <w:p w14:paraId="52AF0C92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- 신규단원 30,000원 (활동 진행 시, 회 당 15,000원 지급)</w:t>
            </w:r>
          </w:p>
          <w:p w14:paraId="02D17739" w14:textId="77777777" w:rsid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  <w:b/>
              </w:rPr>
            </w:pPr>
          </w:p>
          <w:p w14:paraId="3C66685F" w14:textId="2A225988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  <w:b/>
              </w:rPr>
              <w:t>■ 활동 내용</w:t>
            </w:r>
          </w:p>
          <w:p w14:paraId="3FBEE64B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1. 서울 여행·관광지 답사 및 소개</w:t>
            </w:r>
          </w:p>
          <w:p w14:paraId="1995A6A9" w14:textId="24719D6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2. 서울 여행지 및 축제 관련 콘텐츠</w:t>
            </w:r>
            <w:r>
              <w:rPr>
                <w:rFonts w:asciiTheme="minorEastAsia" w:eastAsiaTheme="minorEastAsia" w:hAnsiTheme="minorEastAsia" w:hint="eastAsia"/>
              </w:rPr>
              <w:t>(카드뉴스 및 영상)</w:t>
            </w:r>
            <w:r w:rsidRPr="00BE19EB">
              <w:rPr>
                <w:rFonts w:asciiTheme="minorEastAsia" w:eastAsiaTheme="minorEastAsia" w:hAnsiTheme="minorEastAsia"/>
              </w:rPr>
              <w:t xml:space="preserve"> 제작 (</w:t>
            </w:r>
            <w:r>
              <w:rPr>
                <w:rFonts w:asciiTheme="minorEastAsia" w:eastAsiaTheme="minorEastAsia" w:hAnsiTheme="minorEastAsia" w:hint="eastAsia"/>
              </w:rPr>
              <w:t>온라인 진행</w:t>
            </w:r>
            <w:r w:rsidRPr="00BE19EB">
              <w:rPr>
                <w:rFonts w:asciiTheme="minorEastAsia" w:eastAsiaTheme="minorEastAsia" w:hAnsiTheme="minorEastAsia"/>
              </w:rPr>
              <w:t>)</w:t>
            </w:r>
          </w:p>
          <w:p w14:paraId="1D276BF3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 xml:space="preserve">3.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하이서울유스호스텔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 xml:space="preserve"> 홍보 및 동아리 SNS 관리</w:t>
            </w:r>
          </w:p>
          <w:p w14:paraId="0C6518DB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4. 타 동아리와의 연계 사업 진행</w:t>
            </w:r>
          </w:p>
          <w:p w14:paraId="1D77394A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 xml:space="preserve">5. 유스호스텔 내 운영 활동 (발대식 및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수료식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>, 국제 교류 활동 등)</w:t>
            </w:r>
          </w:p>
          <w:p w14:paraId="01DD9A69" w14:textId="673EE03B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6</w:t>
            </w:r>
            <w:r>
              <w:rPr>
                <w:rFonts w:asciiTheme="minorEastAsia" w:eastAsiaTheme="minorEastAsia" w:hAnsiTheme="minorEastAsia" w:hint="eastAsia"/>
              </w:rPr>
              <w:t>. 매월(3월~12월) 1회 콘텐츠 기획 회의(시험 기간은 온라인으로 진행, 날짜는 단원들과 협의 후 결정)</w:t>
            </w:r>
            <w:r w:rsidRPr="00BE19EB">
              <w:rPr>
                <w:rFonts w:asciiTheme="minorEastAsia" w:eastAsiaTheme="minorEastAsia" w:hAnsiTheme="minorEastAsia"/>
              </w:rPr>
              <w:t xml:space="preserve"> </w:t>
            </w:r>
          </w:p>
          <w:p w14:paraId="2D796F69" w14:textId="77777777" w:rsid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</w:p>
          <w:p w14:paraId="562FFE01" w14:textId="77777777" w:rsidR="00357841" w:rsidRPr="00BE19EB" w:rsidRDefault="00357841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</w:p>
          <w:p w14:paraId="26B3CAA4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  <w:b/>
              </w:rPr>
              <w:t xml:space="preserve">■ 활동 기간 </w:t>
            </w:r>
          </w:p>
          <w:p w14:paraId="5A71C899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- 발대식 및 OT : 2. 26.(목)~27(금) (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하이서울유스호스텔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>, 1박 2일)</w:t>
            </w:r>
          </w:p>
          <w:p w14:paraId="5A29794F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- 활동 기간: 2026년 3월 ~ 2027년 2월</w:t>
            </w:r>
          </w:p>
          <w:p w14:paraId="041FC2D7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* 자세한 활동 일정은 발대식 및 OT에서 전달하므로 필수참석</w:t>
            </w:r>
          </w:p>
          <w:p w14:paraId="51825E3D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</w:p>
          <w:p w14:paraId="1166237A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  <w:b/>
              </w:rPr>
              <w:t xml:space="preserve">■ 활동 혜택 </w:t>
            </w:r>
          </w:p>
          <w:p w14:paraId="166BC694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1. 위촉장 및 수료증(요건 충족 시) 수여</w:t>
            </w:r>
          </w:p>
          <w:p w14:paraId="3FADEBA4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2. 우수활동자 시상</w:t>
            </w:r>
          </w:p>
          <w:p w14:paraId="0E35BE2F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3. 활동에 따른 활동비 지급 (답사, 영상 촬영 등)</w:t>
            </w:r>
          </w:p>
          <w:p w14:paraId="3ECDCF1E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4. 온라인 콘텐츠 제작에 필요한 다양한 지원 (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미리캔버스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 xml:space="preserve"> 프로,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캡컷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 xml:space="preserve"> 프로 등)</w:t>
            </w:r>
          </w:p>
          <w:p w14:paraId="788F74A8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5. 역량 강화 교육 실행</w:t>
            </w:r>
          </w:p>
          <w:p w14:paraId="327B4B2A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6. 자원봉사 활동 인증서(VMS) 발급</w:t>
            </w:r>
          </w:p>
          <w:p w14:paraId="3EFF6718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  <w:b/>
              </w:rPr>
            </w:pPr>
          </w:p>
          <w:p w14:paraId="6722DF94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  <w:b/>
              </w:rPr>
              <w:t>■ 지원 방법</w:t>
            </w:r>
          </w:p>
          <w:p w14:paraId="3FE82521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 xml:space="preserve">-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하이서울유스호스텔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 xml:space="preserve"> 홈페이지 공지사항 내 지원서 작성 후 이메일 접수 (hiseoulyh1@naver.com)</w:t>
            </w:r>
          </w:p>
          <w:p w14:paraId="47E54033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  <w:b/>
              </w:rPr>
            </w:pPr>
          </w:p>
          <w:p w14:paraId="40DCBCDE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  <w:b/>
              </w:rPr>
              <w:t xml:space="preserve">■ 문의 </w:t>
            </w:r>
          </w:p>
          <w:p w14:paraId="6F467067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>- 문의처 : 02-2677-1730</w:t>
            </w:r>
          </w:p>
          <w:p w14:paraId="7C5324DD" w14:textId="29CE373C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 xml:space="preserve">- 담당자 : 기획사업팀 </w:t>
            </w:r>
            <w:r>
              <w:rPr>
                <w:rFonts w:asciiTheme="minorEastAsia" w:eastAsiaTheme="minorEastAsia" w:hAnsiTheme="minorEastAsia" w:hint="eastAsia"/>
              </w:rPr>
              <w:t>이정민 간사</w:t>
            </w:r>
          </w:p>
          <w:p w14:paraId="1CBA1F75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 xml:space="preserve">- 홈페이지: </w:t>
            </w:r>
            <w:hyperlink r:id="rId7" w:history="1">
              <w:r w:rsidRPr="00BE19EB">
                <w:rPr>
                  <w:rFonts w:asciiTheme="minorEastAsia" w:eastAsiaTheme="minorEastAsia" w:hAnsiTheme="minorEastAsia"/>
                  <w:color w:val="0000FF"/>
                  <w:u w:val="single" w:color="0000FF"/>
                </w:rPr>
                <w:t>http://www.hiseoulyh.com/</w:t>
              </w:r>
            </w:hyperlink>
          </w:p>
          <w:p w14:paraId="2B559802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</w:p>
          <w:p w14:paraId="0DB549AA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  <w:b/>
              </w:rPr>
              <w:t>■ 기관 SNS</w:t>
            </w:r>
          </w:p>
          <w:p w14:paraId="7ED7B66D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 xml:space="preserve">-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하이서울유스호스텔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 xml:space="preserve"> 인스타그램 :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hiseoulyouthhostel</w:t>
            </w:r>
            <w:proofErr w:type="spellEnd"/>
          </w:p>
          <w:p w14:paraId="347E723A" w14:textId="77777777" w:rsidR="00BE19EB" w:rsidRPr="00BE19EB" w:rsidRDefault="00BE19EB" w:rsidP="00BE19EB">
            <w:pPr>
              <w:pStyle w:val="a3"/>
              <w:wordWrap/>
              <w:spacing w:line="276" w:lineRule="auto"/>
              <w:rPr>
                <w:rFonts w:asciiTheme="minorEastAsia" w:eastAsiaTheme="minorEastAsia" w:hAnsiTheme="minorEastAsia"/>
              </w:rPr>
            </w:pPr>
            <w:r w:rsidRPr="00BE19EB">
              <w:rPr>
                <w:rFonts w:asciiTheme="minorEastAsia" w:eastAsiaTheme="minorEastAsia" w:hAnsiTheme="minorEastAsia"/>
              </w:rPr>
              <w:t xml:space="preserve">-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유스트래블서포터즈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 xml:space="preserve"> 인스타그램 :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youthtravelsupporters</w:t>
            </w:r>
            <w:proofErr w:type="spellEnd"/>
          </w:p>
          <w:p w14:paraId="4303E66A" w14:textId="2E64E96A" w:rsidR="00BE19EB" w:rsidRDefault="00BE19EB" w:rsidP="00BE19EB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 xml:space="preserve">- </w:t>
            </w:r>
            <w:proofErr w:type="spellStart"/>
            <w:r w:rsidRPr="00BE19EB">
              <w:rPr>
                <w:rFonts w:asciiTheme="minorEastAsia" w:eastAsiaTheme="minorEastAsia" w:hAnsiTheme="minorEastAsia"/>
              </w:rPr>
              <w:t>하이서울유스호스텔</w:t>
            </w:r>
            <w:proofErr w:type="spellEnd"/>
            <w:r w:rsidRPr="00BE19EB">
              <w:rPr>
                <w:rFonts w:asciiTheme="minorEastAsia" w:eastAsiaTheme="minorEastAsia" w:hAnsiTheme="minorEastAsia"/>
              </w:rPr>
              <w:t xml:space="preserve"> 네이버 블로그 : </w:t>
            </w:r>
            <w:hyperlink r:id="rId8" w:history="1">
              <w:r w:rsidR="00357841" w:rsidRPr="00AB5146">
                <w:rPr>
                  <w:rStyle w:val="ad"/>
                  <w:rFonts w:asciiTheme="minorEastAsia" w:eastAsiaTheme="minorEastAsia" w:hAnsiTheme="minorEastAsia"/>
                </w:rPr>
                <w:t>https://blog.naver.com/hiseoulyouthhostel</w:t>
              </w:r>
            </w:hyperlink>
          </w:p>
          <w:p w14:paraId="0C330948" w14:textId="3E0029DC" w:rsidR="00357841" w:rsidRPr="00357841" w:rsidRDefault="00357841" w:rsidP="00BE19EB">
            <w:pPr>
              <w:pStyle w:val="a3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pacing w:line="276" w:lineRule="auto"/>
            </w:pPr>
          </w:p>
        </w:tc>
      </w:tr>
    </w:tbl>
    <w:p w14:paraId="68540E86" w14:textId="7B8D242B" w:rsidR="00BE19EB" w:rsidRDefault="00BE19EB">
      <w:pPr>
        <w:pStyle w:val="a3"/>
        <w:spacing w:line="408" w:lineRule="auto"/>
      </w:pPr>
    </w:p>
    <w:p w14:paraId="70B18C44" w14:textId="77777777" w:rsidR="00BE19EB" w:rsidRDefault="00BE19EB">
      <w:pPr>
        <w:widowControl/>
        <w:wordWrap/>
        <w:autoSpaceDE/>
        <w:autoSpaceDN/>
        <w:rPr>
          <w:rFonts w:ascii="함초롬바탕" w:eastAsia="함초롬바탕"/>
          <w:color w:val="000000"/>
          <w:sz w:val="20"/>
          <w:shd w:val="clear" w:color="000000" w:fill="auto"/>
        </w:rPr>
      </w:pPr>
      <w:r>
        <w:br w:type="page"/>
      </w:r>
    </w:p>
    <w:tbl>
      <w:tblPr>
        <w:tblStyle w:val="aa"/>
        <w:tblW w:w="0" w:type="auto"/>
        <w:tblInd w:w="9" w:type="dxa"/>
        <w:tblLook w:val="04A0" w:firstRow="1" w:lastRow="0" w:firstColumn="1" w:lastColumn="0" w:noHBand="0" w:noVBand="1"/>
      </w:tblPr>
      <w:tblGrid>
        <w:gridCol w:w="9893"/>
      </w:tblGrid>
      <w:tr w:rsidR="000622FC" w:rsidRPr="000622FC" w14:paraId="44DDB91B" w14:textId="77777777" w:rsidTr="000622FC">
        <w:trPr>
          <w:trHeight w:val="1124"/>
        </w:trPr>
        <w:tc>
          <w:tcPr>
            <w:tcW w:w="9893" w:type="dxa"/>
            <w:shd w:val="clear" w:color="auto" w:fill="D9E2F3" w:themeFill="accent1" w:themeFillTint="33"/>
            <w:vAlign w:val="center"/>
          </w:tcPr>
          <w:p w14:paraId="3D766C83" w14:textId="2B05827D" w:rsidR="00244CEC" w:rsidRPr="00244CEC" w:rsidRDefault="00244CEC" w:rsidP="00457912">
            <w:pPr>
              <w:widowControl/>
              <w:wordWrap/>
              <w:autoSpaceDE/>
              <w:autoSpaceDN/>
              <w:jc w:val="center"/>
              <w:rPr>
                <w:rFonts w:ascii="HY헤드라인M" w:eastAsia="HY헤드라인M"/>
                <w:color w:val="000000"/>
                <w:sz w:val="32"/>
                <w:szCs w:val="40"/>
              </w:rPr>
            </w:pPr>
            <w:proofErr w:type="spellStart"/>
            <w:r w:rsidRPr="00244CEC">
              <w:rPr>
                <w:rFonts w:ascii="HY헤드라인M" w:eastAsia="HY헤드라인M" w:hint="eastAsia"/>
                <w:color w:val="000000"/>
                <w:sz w:val="32"/>
                <w:szCs w:val="40"/>
              </w:rPr>
              <w:lastRenderedPageBreak/>
              <w:t>서울시립하이서울유스호스텔</w:t>
            </w:r>
            <w:proofErr w:type="spellEnd"/>
            <w:r w:rsidRPr="00244CEC">
              <w:rPr>
                <w:rFonts w:ascii="HY헤드라인M" w:eastAsia="HY헤드라인M" w:hint="eastAsia"/>
                <w:color w:val="000000"/>
                <w:sz w:val="32"/>
                <w:szCs w:val="40"/>
              </w:rPr>
              <w:t xml:space="preserve"> 콘텐츠 제작 동아리</w:t>
            </w:r>
          </w:p>
          <w:p w14:paraId="74B7A910" w14:textId="65F9DBE9" w:rsidR="000622FC" w:rsidRPr="000622FC" w:rsidRDefault="000622FC" w:rsidP="00457912">
            <w:pPr>
              <w:widowControl/>
              <w:wordWrap/>
              <w:autoSpaceDE/>
              <w:autoSpaceDN/>
              <w:jc w:val="center"/>
              <w:rPr>
                <w:rFonts w:ascii="HY헤드라인M" w:eastAsia="HY헤드라인M"/>
                <w:color w:val="000000"/>
                <w:sz w:val="36"/>
                <w:szCs w:val="44"/>
                <w:shd w:val="clear" w:color="000000" w:fill="auto"/>
              </w:rPr>
            </w:pPr>
            <w:proofErr w:type="spellStart"/>
            <w:r w:rsidRPr="000622FC">
              <w:rPr>
                <w:rFonts w:ascii="HY헤드라인M" w:eastAsia="HY헤드라인M" w:hint="eastAsia"/>
                <w:color w:val="000000"/>
                <w:sz w:val="36"/>
                <w:szCs w:val="44"/>
              </w:rPr>
              <w:t>유스트래블서포터즈</w:t>
            </w:r>
            <w:proofErr w:type="spellEnd"/>
            <w:r w:rsidRPr="000622FC">
              <w:rPr>
                <w:rFonts w:ascii="HY헤드라인M" w:eastAsia="HY헤드라인M" w:hint="eastAsia"/>
                <w:color w:val="000000"/>
                <w:sz w:val="36"/>
                <w:szCs w:val="44"/>
              </w:rPr>
              <w:t xml:space="preserve"> 4기 </w:t>
            </w:r>
            <w:r w:rsidR="00774B0C">
              <w:rPr>
                <w:rFonts w:ascii="HY헤드라인M" w:eastAsia="HY헤드라인M" w:hint="eastAsia"/>
                <w:color w:val="000000"/>
                <w:sz w:val="36"/>
                <w:szCs w:val="44"/>
              </w:rPr>
              <w:t>홍보 포스터</w:t>
            </w:r>
          </w:p>
        </w:tc>
      </w:tr>
    </w:tbl>
    <w:p w14:paraId="5A0B0B26" w14:textId="77777777" w:rsidR="000622FC" w:rsidRDefault="000622FC">
      <w:pPr>
        <w:pStyle w:val="a3"/>
        <w:spacing w:line="408" w:lineRule="auto"/>
      </w:pPr>
    </w:p>
    <w:tbl>
      <w:tblPr>
        <w:tblOverlap w:val="never"/>
        <w:tblW w:w="971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711"/>
      </w:tblGrid>
      <w:tr w:rsidR="00BE19EB" w14:paraId="10D72005" w14:textId="26D95DC0" w:rsidTr="00BE19EB">
        <w:trPr>
          <w:trHeight w:val="53"/>
        </w:trPr>
        <w:tc>
          <w:tcPr>
            <w:tcW w:w="971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7ED2CA8" w14:textId="77777777" w:rsidR="00BE19EB" w:rsidRDefault="00BE19EB" w:rsidP="00BE19EB">
            <w:pPr>
              <w:pStyle w:val="a3"/>
              <w:jc w:val="center"/>
            </w:pPr>
            <w:r>
              <w:rPr>
                <w:noProof/>
              </w:rPr>
              <w:drawing>
                <wp:inline distT="0" distB="0" distL="0" distR="0" wp14:anchorId="5C24586E" wp14:editId="0A2D3429">
                  <wp:extent cx="5581403" cy="7671459"/>
                  <wp:effectExtent l="0" t="0" r="0" b="0"/>
                  <wp:docPr id="1" name="그림 %d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:\Users\박정현\AppData\Local\Temp\Hnc\BinData\EMB00006c04036f.png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89510" cy="7682601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7F42461" w14:textId="77777777" w:rsidR="00A16327" w:rsidRDefault="00A16327">
      <w:pPr>
        <w:pStyle w:val="a3"/>
        <w:spacing w:line="408" w:lineRule="auto"/>
      </w:pPr>
    </w:p>
    <w:sectPr w:rsidR="00A16327">
      <w:endnotePr>
        <w:numFmt w:val="decimal"/>
      </w:endnotePr>
      <w:pgSz w:w="11906" w:h="16838"/>
      <w:pgMar w:top="1134" w:right="1106" w:bottom="850" w:left="1105" w:header="1134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A7B3A5" w14:textId="77777777" w:rsidR="00BC319C" w:rsidRDefault="00BC319C" w:rsidP="00BE19EB">
      <w:pPr>
        <w:spacing w:after="0"/>
      </w:pPr>
      <w:r>
        <w:separator/>
      </w:r>
    </w:p>
  </w:endnote>
  <w:endnote w:type="continuationSeparator" w:id="0">
    <w:p w14:paraId="3A8A5DF4" w14:textId="77777777" w:rsidR="00BC319C" w:rsidRDefault="00BC319C" w:rsidP="00BE19E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함초롬바탕">
    <w:panose1 w:val="02030504000101010101"/>
    <w:charset w:val="81"/>
    <w:family w:val="modern"/>
    <w:pitch w:val="variable"/>
    <w:sig w:usb0="F7002EFF" w:usb1="19DFFFFF" w:usb2="001BFDD7" w:usb3="00000000" w:csb0="001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2030504000101010101"/>
    <w:charset w:val="81"/>
    <w:family w:val="modern"/>
    <w:pitch w:val="variable"/>
    <w:sig w:usb0="F7002EFF" w:usb1="19DFFFFF" w:usb2="001BFDD7" w:usb3="00000000" w:csb0="001F007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966644" w14:textId="77777777" w:rsidR="00BC319C" w:rsidRDefault="00BC319C" w:rsidP="00BE19EB">
      <w:pPr>
        <w:spacing w:after="0"/>
      </w:pPr>
      <w:r>
        <w:separator/>
      </w:r>
    </w:p>
  </w:footnote>
  <w:footnote w:type="continuationSeparator" w:id="0">
    <w:p w14:paraId="11545C29" w14:textId="77777777" w:rsidR="00BC319C" w:rsidRDefault="00BC319C" w:rsidP="00BE19E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D0D7C"/>
    <w:multiLevelType w:val="multilevel"/>
    <w:tmpl w:val="DFC89E1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1" w15:restartNumberingAfterBreak="0">
    <w:nsid w:val="139E4D9E"/>
    <w:multiLevelType w:val="multilevel"/>
    <w:tmpl w:val="BE72D0F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2" w15:restartNumberingAfterBreak="0">
    <w:nsid w:val="4296383F"/>
    <w:multiLevelType w:val="multilevel"/>
    <w:tmpl w:val="2DB0419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3" w15:restartNumberingAfterBreak="0">
    <w:nsid w:val="442E514F"/>
    <w:multiLevelType w:val="multilevel"/>
    <w:tmpl w:val="1C36A43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4" w15:restartNumberingAfterBreak="0">
    <w:nsid w:val="4BCA59BC"/>
    <w:multiLevelType w:val="multilevel"/>
    <w:tmpl w:val="8A54487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5" w15:restartNumberingAfterBreak="0">
    <w:nsid w:val="4DBA1946"/>
    <w:multiLevelType w:val="multilevel"/>
    <w:tmpl w:val="6F7A20A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6" w15:restartNumberingAfterBreak="0">
    <w:nsid w:val="54BD1CBB"/>
    <w:multiLevelType w:val="multilevel"/>
    <w:tmpl w:val="C9E8577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7" w15:restartNumberingAfterBreak="0">
    <w:nsid w:val="6537362C"/>
    <w:multiLevelType w:val="hybridMultilevel"/>
    <w:tmpl w:val="9CFE4CEC"/>
    <w:lvl w:ilvl="0" w:tplc="7138CC5C">
      <w:start w:val="1"/>
      <w:numFmt w:val="bullet"/>
      <w:suff w:val="space"/>
      <w:lvlText w:val="-"/>
      <w:lvlJc w:val="left"/>
    </w:lvl>
    <w:lvl w:ilvl="1" w:tplc="9C38811E">
      <w:numFmt w:val="decimal"/>
      <w:lvlText w:val=""/>
      <w:lvlJc w:val="left"/>
    </w:lvl>
    <w:lvl w:ilvl="2" w:tplc="02EEE52C">
      <w:numFmt w:val="decimal"/>
      <w:lvlText w:val=""/>
      <w:lvlJc w:val="left"/>
    </w:lvl>
    <w:lvl w:ilvl="3" w:tplc="45D43D4E">
      <w:numFmt w:val="decimal"/>
      <w:lvlText w:val=""/>
      <w:lvlJc w:val="left"/>
    </w:lvl>
    <w:lvl w:ilvl="4" w:tplc="426220EE">
      <w:numFmt w:val="decimal"/>
      <w:lvlText w:val=""/>
      <w:lvlJc w:val="left"/>
    </w:lvl>
    <w:lvl w:ilvl="5" w:tplc="BE52CA0E">
      <w:numFmt w:val="decimal"/>
      <w:lvlText w:val=""/>
      <w:lvlJc w:val="left"/>
    </w:lvl>
    <w:lvl w:ilvl="6" w:tplc="347AB6D4">
      <w:numFmt w:val="decimal"/>
      <w:lvlText w:val=""/>
      <w:lvlJc w:val="left"/>
    </w:lvl>
    <w:lvl w:ilvl="7" w:tplc="51B6443A">
      <w:numFmt w:val="decimal"/>
      <w:lvlText w:val=""/>
      <w:lvlJc w:val="left"/>
    </w:lvl>
    <w:lvl w:ilvl="8" w:tplc="C7B2B362">
      <w:numFmt w:val="decimal"/>
      <w:lvlText w:val=""/>
      <w:lvlJc w:val="left"/>
    </w:lvl>
  </w:abstractNum>
  <w:num w:numId="1" w16cid:durableId="401022452">
    <w:abstractNumId w:val="7"/>
  </w:num>
  <w:num w:numId="2" w16cid:durableId="448864994">
    <w:abstractNumId w:val="3"/>
  </w:num>
  <w:num w:numId="3" w16cid:durableId="1566336560">
    <w:abstractNumId w:val="5"/>
  </w:num>
  <w:num w:numId="4" w16cid:durableId="604312565">
    <w:abstractNumId w:val="0"/>
  </w:num>
  <w:num w:numId="5" w16cid:durableId="124321935">
    <w:abstractNumId w:val="2"/>
  </w:num>
  <w:num w:numId="6" w16cid:durableId="933709300">
    <w:abstractNumId w:val="4"/>
  </w:num>
  <w:num w:numId="7" w16cid:durableId="1122841603">
    <w:abstractNumId w:val="6"/>
  </w:num>
  <w:num w:numId="8" w16cid:durableId="11682554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6327"/>
    <w:rsid w:val="000622FC"/>
    <w:rsid w:val="000C2537"/>
    <w:rsid w:val="00244CEC"/>
    <w:rsid w:val="00357841"/>
    <w:rsid w:val="00711946"/>
    <w:rsid w:val="007216EB"/>
    <w:rsid w:val="00774B0C"/>
    <w:rsid w:val="008B3C74"/>
    <w:rsid w:val="009307FA"/>
    <w:rsid w:val="00A16327"/>
    <w:rsid w:val="00AB79A0"/>
    <w:rsid w:val="00BC319C"/>
    <w:rsid w:val="00BE19EB"/>
    <w:rsid w:val="00C82267"/>
    <w:rsid w:val="00DA48E5"/>
    <w:rsid w:val="00E52699"/>
    <w:rsid w:val="00FC7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C7FDEF"/>
  <w15:docId w15:val="{79932FE5-A319-4348-94C7-7C469EDF6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</w:pPr>
    <w:rPr>
      <w:rFonts w:ascii="함초롬바탕" w:eastAsia="함초롬바탕"/>
      <w:color w:val="000000"/>
      <w:sz w:val="2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jc w:val="both"/>
      <w:textAlignment w:val="baseline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jc w:val="both"/>
      <w:textAlignment w:val="baseline"/>
      <w:outlineLvl w:val="0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jc w:val="both"/>
      <w:textAlignment w:val="baseline"/>
      <w:outlineLvl w:val="1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jc w:val="both"/>
      <w:textAlignment w:val="baseline"/>
      <w:outlineLvl w:val="2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jc w:val="both"/>
      <w:textAlignment w:val="baseline"/>
      <w:outlineLvl w:val="3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jc w:val="both"/>
      <w:textAlignment w:val="baseline"/>
      <w:outlineLvl w:val="4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jc w:val="both"/>
      <w:textAlignment w:val="baseline"/>
      <w:outlineLvl w:val="5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jc w:val="both"/>
      <w:textAlignment w:val="baseline"/>
      <w:outlineLvl w:val="6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</w:pPr>
    <w:rPr>
      <w:rFonts w:ascii="함초롬돋움" w:eastAsia="함초롬돋움"/>
      <w:color w:val="000000"/>
      <w:sz w:val="2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jc w:val="both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MS">
    <w:name w:val="MS바탕글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textAlignment w:val="baseline"/>
    </w:pPr>
    <w:rPr>
      <w:rFonts w:ascii="맑은 고딕" w:eastAsia="맑은 고딕"/>
      <w:color w:val="000000"/>
    </w:rPr>
  </w:style>
  <w:style w:type="paragraph" w:customStyle="1" w:styleId="MsoListParagraph0">
    <w:name w:val="MsoListParagraph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ind w:left="1440"/>
      <w:textAlignment w:val="baseline"/>
    </w:pPr>
    <w:rPr>
      <w:rFonts w:ascii="맑은 고딕" w:eastAsia="맑은 고딕"/>
      <w:color w:val="000000"/>
    </w:rPr>
  </w:style>
  <w:style w:type="table" w:styleId="aa">
    <w:name w:val="Table Grid"/>
    <w:basedOn w:val="a1"/>
    <w:uiPriority w:val="39"/>
    <w:rsid w:val="00BE19E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Char"/>
    <w:uiPriority w:val="99"/>
    <w:unhideWhenUsed/>
    <w:rsid w:val="00BE19E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b"/>
    <w:uiPriority w:val="99"/>
    <w:rsid w:val="00BE19EB"/>
  </w:style>
  <w:style w:type="paragraph" w:styleId="ac">
    <w:name w:val="footer"/>
    <w:basedOn w:val="a"/>
    <w:link w:val="Char0"/>
    <w:uiPriority w:val="99"/>
    <w:unhideWhenUsed/>
    <w:rsid w:val="00BE19E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c"/>
    <w:uiPriority w:val="99"/>
    <w:rsid w:val="00BE19EB"/>
  </w:style>
  <w:style w:type="character" w:styleId="ad">
    <w:name w:val="Hyperlink"/>
    <w:basedOn w:val="a0"/>
    <w:uiPriority w:val="99"/>
    <w:unhideWhenUsed/>
    <w:rsid w:val="00357841"/>
    <w:rPr>
      <w:color w:val="0563C1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3578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log.naver.com/hiseoulyouthhoste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hiseoulyh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229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하이서울</dc:creator>
  <cp:lastModifiedBy>정민 이</cp:lastModifiedBy>
  <cp:revision>6</cp:revision>
  <dcterms:created xsi:type="dcterms:W3CDTF">2024-01-16T01:20:00Z</dcterms:created>
  <dcterms:modified xsi:type="dcterms:W3CDTF">2026-01-13T05:26:00Z</dcterms:modified>
  <cp:version>0501.0001.01</cp:version>
</cp:coreProperties>
</file>