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bookmarkStart w:id="0" w:name="_GoBack"/>
      <w:bookmarkEnd w:id="0"/>
      <w:r w:rsidRPr="009811AA">
        <w:rPr>
          <w:rFonts w:ascii="굴림" w:eastAsia="굴림" w:hAnsi="굴림" w:cs="굴림" w:hint="eastAsia"/>
          <w:color w:val="000000"/>
          <w:kern w:val="0"/>
          <w:sz w:val="40"/>
          <w:szCs w:val="40"/>
        </w:rPr>
        <w:t>학 생 조 교 지 원 서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번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>(수험번호)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 xml:space="preserve"> 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과정: 석사(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 박사(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 통합(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 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 </w:t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(전공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proofErr w:type="gramStart"/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이 </w:t>
      </w: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름</w:t>
      </w:r>
      <w:proofErr w:type="spellEnd"/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 w:hint="eastAsia"/>
          <w:color w:val="000000"/>
          <w:kern w:val="0"/>
          <w:sz w:val="22"/>
        </w:rPr>
        <w:t>연락처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생년월일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년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9811AA" w:rsidRPr="00AF106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입학년도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학년도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(제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재학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 xml:space="preserve"> 예정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배정희망부서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대학(기관)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희망조교종류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 A급조교(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), B급조교(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</w:t>
      </w:r>
      <w:r w:rsidRPr="009811AA">
        <w:rPr>
          <w:rFonts w:ascii="굴림" w:eastAsia="굴림" w:hAnsi="굴림" w:cs="굴림" w:hint="eastAsia"/>
          <w:color w:val="0000FF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C급조교(수업)(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1200" w:firstLine="31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본인은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   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학년도 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제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학기에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학생조교로 </w:t>
      </w:r>
    </w:p>
    <w:p w:rsidR="009811AA" w:rsidRPr="009811AA" w:rsidRDefault="00462DA4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선발</w:t>
      </w:r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받고자</w:t>
      </w:r>
      <w:proofErr w:type="spellEnd"/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이에 지원합니다.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462DA4" w:rsidRDefault="00462DA4" w:rsidP="009811AA">
      <w:pPr>
        <w:widowControl/>
        <w:wordWrap/>
        <w:autoSpaceDE/>
        <w:autoSpaceDN/>
        <w:snapToGrid w:val="0"/>
        <w:spacing w:after="0" w:line="384" w:lineRule="auto"/>
        <w:ind w:firstLineChars="3200" w:firstLine="7040"/>
        <w:rPr>
          <w:rFonts w:ascii="굴림" w:eastAsia="굴림" w:hAnsi="굴림" w:cs="굴림"/>
          <w:color w:val="000000"/>
          <w:kern w:val="0"/>
          <w:sz w:val="22"/>
        </w:rPr>
      </w:pPr>
    </w:p>
    <w:p w:rsidR="009811AA" w:rsidRDefault="009811AA" w:rsidP="00462DA4">
      <w:pPr>
        <w:widowControl/>
        <w:wordWrap/>
        <w:autoSpaceDE/>
        <w:autoSpaceDN/>
        <w:snapToGrid w:val="0"/>
        <w:spacing w:after="0" w:line="384" w:lineRule="auto"/>
        <w:ind w:right="880"/>
        <w:jc w:val="center"/>
        <w:rPr>
          <w:rFonts w:ascii="굴림" w:eastAsia="굴림" w:hAnsi="굴림" w:cs="굴림"/>
          <w:color w:val="000000"/>
          <w:kern w:val="0"/>
          <w:sz w:val="22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462DA4" w:rsidRPr="009811AA" w:rsidRDefault="00462DA4" w:rsidP="00462DA4">
      <w:pPr>
        <w:widowControl/>
        <w:wordWrap/>
        <w:autoSpaceDE/>
        <w:autoSpaceDN/>
        <w:snapToGrid w:val="0"/>
        <w:spacing w:after="0" w:line="384" w:lineRule="auto"/>
        <w:ind w:firstLineChars="3200" w:firstLine="640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2600" w:firstLine="57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신 청 인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(인)</w:t>
      </w: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통장지급일 경우에는 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“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마이유레카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→학사→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나의계좌정보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”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에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본인명의 통장번호가 반드시 입력되어 있어야 합니다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p w:rsidR="00C739A9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본 학생조교 지원서는 배정희망 부서에 제출하시되 최종 선정여부는 해당 부서에 확인하시기 바랍니다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sectPr w:rsidR="00C739A9" w:rsidRPr="006371AD" w:rsidSect="009811AA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1AA"/>
    <w:rsid w:val="00325ECF"/>
    <w:rsid w:val="00462DA4"/>
    <w:rsid w:val="006371AD"/>
    <w:rsid w:val="00821651"/>
    <w:rsid w:val="009811AA"/>
    <w:rsid w:val="00AF106A"/>
    <w:rsid w:val="00C7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0877AD-1749-4CB4-A6CD-ACFA07AE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811AA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811AA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AF106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F106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2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D91B83-0AA1-4010-9451-FD253D402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user</cp:lastModifiedBy>
  <cp:revision>2</cp:revision>
  <cp:lastPrinted>2017-12-28T01:17:00Z</cp:lastPrinted>
  <dcterms:created xsi:type="dcterms:W3CDTF">2026-01-12T04:21:00Z</dcterms:created>
  <dcterms:modified xsi:type="dcterms:W3CDTF">2026-01-12T04:21:00Z</dcterms:modified>
</cp:coreProperties>
</file>